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E" w:rsidRDefault="007569EE" w:rsidP="007569EE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5080</wp:posOffset>
            </wp:positionV>
            <wp:extent cx="2819400" cy="647700"/>
            <wp:effectExtent l="0" t="0" r="0" b="0"/>
            <wp:wrapNone/>
            <wp:docPr id="1" name="Pictur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75C" w:rsidRDefault="0062475C" w:rsidP="00BF09AB">
      <w:pPr>
        <w:rPr>
          <w:rFonts w:ascii="Trebuchet MS" w:hAnsi="Trebuchet MS"/>
          <w:b/>
          <w:sz w:val="24"/>
          <w:szCs w:val="24"/>
        </w:rPr>
      </w:pPr>
    </w:p>
    <w:p w:rsidR="00780417" w:rsidRPr="0062475C" w:rsidRDefault="00D85ABB" w:rsidP="00BF09AB">
      <w:pPr>
        <w:rPr>
          <w:rFonts w:ascii="Trebuchet MS" w:hAnsi="Trebuchet MS"/>
          <w:b/>
          <w:sz w:val="28"/>
          <w:szCs w:val="28"/>
        </w:rPr>
      </w:pPr>
      <w:r w:rsidRPr="0062475C">
        <w:rPr>
          <w:rFonts w:ascii="Trebuchet MS" w:hAnsi="Trebuchet MS"/>
          <w:b/>
          <w:sz w:val="28"/>
          <w:szCs w:val="28"/>
        </w:rPr>
        <w:t xml:space="preserve">Harris </w:t>
      </w:r>
      <w:r w:rsidR="007569EE">
        <w:rPr>
          <w:rFonts w:ascii="Trebuchet MS" w:hAnsi="Trebuchet MS"/>
          <w:b/>
          <w:sz w:val="28"/>
          <w:szCs w:val="28"/>
        </w:rPr>
        <w:t>Federation</w:t>
      </w:r>
    </w:p>
    <w:p w:rsidR="00780417" w:rsidRPr="0062475C" w:rsidRDefault="00D85ABB" w:rsidP="00BF09AB">
      <w:pPr>
        <w:pStyle w:val="Heading1"/>
        <w:jc w:val="left"/>
        <w:rPr>
          <w:rFonts w:ascii="Trebuchet MS" w:hAnsi="Trebuchet MS"/>
          <w:b/>
          <w:szCs w:val="28"/>
        </w:rPr>
      </w:pPr>
      <w:r w:rsidRPr="0062475C">
        <w:rPr>
          <w:rFonts w:ascii="Trebuchet MS" w:hAnsi="Trebuchet MS"/>
          <w:b/>
          <w:szCs w:val="28"/>
        </w:rPr>
        <w:t xml:space="preserve">BTEC </w:t>
      </w:r>
      <w:r w:rsidR="0055632F">
        <w:rPr>
          <w:rFonts w:ascii="Trebuchet MS" w:hAnsi="Trebuchet MS"/>
          <w:b/>
          <w:szCs w:val="28"/>
        </w:rPr>
        <w:t xml:space="preserve">National </w:t>
      </w:r>
      <w:r w:rsidR="00780417" w:rsidRPr="0062475C">
        <w:rPr>
          <w:rFonts w:ascii="Trebuchet MS" w:hAnsi="Trebuchet MS"/>
          <w:b/>
          <w:szCs w:val="28"/>
        </w:rPr>
        <w:t>Portfolio Cover Sheet</w:t>
      </w:r>
    </w:p>
    <w:p w:rsidR="00780417" w:rsidRPr="0062475C" w:rsidRDefault="00780417">
      <w:pPr>
        <w:jc w:val="center"/>
        <w:rPr>
          <w:rFonts w:ascii="Trebuchet MS" w:hAnsi="Trebuchet MS"/>
          <w:sz w:val="28"/>
          <w:szCs w:val="28"/>
        </w:rPr>
      </w:pPr>
    </w:p>
    <w:p w:rsidR="0062475C" w:rsidRDefault="0062475C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70"/>
      </w:tblGrid>
      <w:tr w:rsidR="00780417" w:rsidRPr="0062475C">
        <w:trPr>
          <w:trHeight w:val="460"/>
        </w:trPr>
        <w:tc>
          <w:tcPr>
            <w:tcW w:w="2448" w:type="dxa"/>
            <w:shd w:val="pct5" w:color="auto" w:fill="auto"/>
          </w:tcPr>
          <w:p w:rsidR="00780417" w:rsidRPr="0062475C" w:rsidRDefault="0078041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Candidate Name</w:t>
            </w:r>
          </w:p>
        </w:tc>
        <w:tc>
          <w:tcPr>
            <w:tcW w:w="74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10"/>
      </w:tblGrid>
      <w:tr w:rsidR="00780417" w:rsidRPr="0062475C">
        <w:trPr>
          <w:trHeight w:val="480"/>
        </w:trPr>
        <w:tc>
          <w:tcPr>
            <w:tcW w:w="1908" w:type="dxa"/>
            <w:shd w:val="pct5" w:color="auto" w:fill="auto"/>
          </w:tcPr>
          <w:p w:rsidR="00780417" w:rsidRPr="0062475C" w:rsidRDefault="0078041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Unit Title</w:t>
            </w:r>
          </w:p>
        </w:tc>
        <w:tc>
          <w:tcPr>
            <w:tcW w:w="8010" w:type="dxa"/>
          </w:tcPr>
          <w:p w:rsidR="00780417" w:rsidRPr="0062475C" w:rsidRDefault="00853C12" w:rsidP="006B4FD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Unit 3</w:t>
            </w:r>
            <w:r w:rsidR="0080540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9A0CC9">
              <w:rPr>
                <w:rFonts w:ascii="Trebuchet MS" w:hAnsi="Trebuchet MS"/>
                <w:b/>
                <w:sz w:val="22"/>
                <w:szCs w:val="22"/>
              </w:rPr>
              <w:t>–</w:t>
            </w:r>
            <w:r w:rsidR="0080540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B4FDD">
              <w:rPr>
                <w:rFonts w:ascii="Trebuchet MS" w:hAnsi="Trebuchet MS"/>
                <w:b/>
                <w:sz w:val="22"/>
                <w:szCs w:val="22"/>
              </w:rPr>
              <w:t>Biology and our Environment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70"/>
        <w:gridCol w:w="1800"/>
        <w:gridCol w:w="3600"/>
      </w:tblGrid>
      <w:tr w:rsidR="00780417" w:rsidRPr="0062475C">
        <w:trPr>
          <w:cantSplit/>
          <w:trHeight w:val="520"/>
        </w:trPr>
        <w:tc>
          <w:tcPr>
            <w:tcW w:w="24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Unit Number</w:t>
            </w:r>
          </w:p>
        </w:tc>
        <w:tc>
          <w:tcPr>
            <w:tcW w:w="2070" w:type="dxa"/>
          </w:tcPr>
          <w:p w:rsidR="00780417" w:rsidRPr="0062475C" w:rsidRDefault="00853C1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Issued</w:t>
            </w:r>
          </w:p>
        </w:tc>
        <w:tc>
          <w:tcPr>
            <w:tcW w:w="3600" w:type="dxa"/>
          </w:tcPr>
          <w:p w:rsidR="00780417" w:rsidRPr="0062475C" w:rsidRDefault="0067331E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19</w:t>
            </w:r>
            <w:r w:rsidRPr="0067331E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BF02F2">
              <w:rPr>
                <w:rFonts w:ascii="Trebuchet MS" w:hAnsi="Trebuchet MS"/>
                <w:b/>
                <w:sz w:val="22"/>
                <w:szCs w:val="22"/>
              </w:rPr>
              <w:t xml:space="preserve">September </w:t>
            </w:r>
            <w:r>
              <w:rPr>
                <w:rFonts w:ascii="Trebuchet MS" w:hAnsi="Trebuchet MS"/>
                <w:b/>
                <w:sz w:val="22"/>
                <w:szCs w:val="22"/>
              </w:rPr>
              <w:t>2011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420"/>
        <w:gridCol w:w="2700"/>
      </w:tblGrid>
      <w:tr w:rsidR="00780417" w:rsidRPr="0062475C">
        <w:trPr>
          <w:cantSplit/>
          <w:trHeight w:val="520"/>
        </w:trPr>
        <w:tc>
          <w:tcPr>
            <w:tcW w:w="172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Assessor(s)</w:t>
            </w:r>
          </w:p>
        </w:tc>
        <w:tc>
          <w:tcPr>
            <w:tcW w:w="207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Due</w:t>
            </w:r>
            <w:r w:rsidR="0067331E">
              <w:rPr>
                <w:rFonts w:ascii="Trebuchet MS" w:hAnsi="Trebuchet MS"/>
                <w:b/>
                <w:sz w:val="22"/>
                <w:szCs w:val="22"/>
              </w:rPr>
              <w:t xml:space="preserve"> 27</w:t>
            </w:r>
            <w:r w:rsidR="0067331E" w:rsidRPr="0067331E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 w:rsidR="0067331E">
              <w:rPr>
                <w:rFonts w:ascii="Trebuchet MS" w:hAnsi="Trebuchet MS"/>
                <w:b/>
                <w:sz w:val="22"/>
                <w:szCs w:val="22"/>
              </w:rPr>
              <w:t xml:space="preserve"> January 2012</w:t>
            </w: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 Submitted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802"/>
        <w:gridCol w:w="2138"/>
        <w:gridCol w:w="2250"/>
      </w:tblGrid>
      <w:tr w:rsidR="0051688B" w:rsidRPr="0062475C">
        <w:trPr>
          <w:trHeight w:val="360"/>
        </w:trPr>
        <w:tc>
          <w:tcPr>
            <w:tcW w:w="1728" w:type="dxa"/>
            <w:vMerge w:val="restart"/>
            <w:shd w:val="pct5" w:color="auto" w:fill="auto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Assessment Decisions:</w:t>
            </w: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completed a grading grid evidence sheet</w:t>
            </w:r>
            <w:r w:rsidR="00836F59" w:rsidRPr="0062475C">
              <w:rPr>
                <w:rFonts w:ascii="Trebuchet MS" w:hAnsi="Trebuchet MS"/>
                <w:b/>
                <w:sz w:val="22"/>
                <w:szCs w:val="22"/>
              </w:rPr>
              <w:t xml:space="preserve"> (see overleaf)</w:t>
            </w:r>
          </w:p>
        </w:tc>
        <w:tc>
          <w:tcPr>
            <w:tcW w:w="2138" w:type="dxa"/>
          </w:tcPr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51688B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51688B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  <w:tr w:rsidR="0051688B" w:rsidRPr="0062475C">
        <w:trPr>
          <w:trHeight w:val="360"/>
        </w:trPr>
        <w:tc>
          <w:tcPr>
            <w:tcW w:w="1728" w:type="dxa"/>
            <w:vMerge/>
            <w:shd w:val="pct5" w:color="auto" w:fill="auto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802" w:type="dxa"/>
          </w:tcPr>
          <w:p w:rsidR="0051688B" w:rsidRPr="0062475C" w:rsidRDefault="0051688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you annotated within the student’s work where the criteria are covered eg, P1, M2 etc</w:t>
            </w:r>
          </w:p>
        </w:tc>
        <w:tc>
          <w:tcPr>
            <w:tcW w:w="2138" w:type="dxa"/>
          </w:tcPr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:rsidR="0051688B" w:rsidRPr="0062475C" w:rsidRDefault="0051688B" w:rsidP="00DD3E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51688B" w:rsidRPr="0062475C" w:rsidRDefault="0051688B" w:rsidP="00DD3E9A">
            <w:pPr>
              <w:pStyle w:val="Heading4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2475C">
              <w:rPr>
                <w:rFonts w:ascii="Trebuchet MS" w:hAnsi="Trebuchet MS"/>
                <w:b w:val="0"/>
                <w:sz w:val="22"/>
                <w:szCs w:val="22"/>
              </w:rPr>
              <w:t>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2880"/>
        <w:gridCol w:w="2610"/>
      </w:tblGrid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Grading Decision</w:t>
            </w:r>
          </w:p>
        </w:tc>
        <w:tc>
          <w:tcPr>
            <w:tcW w:w="6930" w:type="dxa"/>
            <w:gridSpan w:val="3"/>
            <w:tcBorders>
              <w:left w:val="nil"/>
            </w:tcBorders>
          </w:tcPr>
          <w:p w:rsidR="00780417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Pass / Merit / Distinction</w:t>
            </w:r>
          </w:p>
          <w:p w:rsidR="005A03CE" w:rsidRPr="0062475C" w:rsidRDefault="005A03C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P1, P2, P3, P4, P5, P6, M1, M2, M3, M4, D1, D2, D3</w:t>
            </w:r>
          </w:p>
        </w:tc>
      </w:tr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Points Awarded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5A03C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25/30/35</w:t>
            </w:r>
          </w:p>
        </w:tc>
        <w:tc>
          <w:tcPr>
            <w:tcW w:w="2880" w:type="dxa"/>
            <w:tcBorders>
              <w:left w:val="nil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 xml:space="preserve">Assignment </w:t>
            </w:r>
            <w:proofErr w:type="spellStart"/>
            <w:r w:rsidRPr="0062475C">
              <w:rPr>
                <w:rFonts w:ascii="Trebuchet MS" w:hAnsi="Trebuchet MS"/>
                <w:b/>
                <w:sz w:val="22"/>
                <w:szCs w:val="22"/>
              </w:rPr>
              <w:t>IV’d</w:t>
            </w:r>
            <w:proofErr w:type="spellEnd"/>
            <w:r w:rsidRPr="0062475C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</w:tr>
      <w:tr w:rsidR="00780417" w:rsidRPr="0062475C">
        <w:trPr>
          <w:cantSplit/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Has interim feedback sheet been completed?</w:t>
            </w:r>
          </w:p>
        </w:tc>
        <w:tc>
          <w:tcPr>
            <w:tcW w:w="1440" w:type="dxa"/>
            <w:tcBorders>
              <w:left w:val="nil"/>
            </w:tcBorders>
          </w:tcPr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Have witness statements and observation records been included (if relevant)?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7" w:rsidRPr="0062475C" w:rsidRDefault="00780417">
            <w:pPr>
              <w:pStyle w:val="Heading4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780417" w:rsidRPr="0062475C" w:rsidRDefault="00780417">
            <w:pPr>
              <w:pStyle w:val="Heading4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0417" w:rsidRPr="0062475C">
        <w:trPr>
          <w:cantSplit/>
          <w:trHeight w:val="360"/>
        </w:trPr>
        <w:tc>
          <w:tcPr>
            <w:tcW w:w="991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Overall assessor’s Feedback should be recorded below:</w:t>
            </w:r>
          </w:p>
        </w:tc>
      </w:tr>
      <w:tr w:rsidR="00780417" w:rsidRPr="0062475C">
        <w:trPr>
          <w:cantSplit/>
          <w:trHeight w:val="360"/>
        </w:trPr>
        <w:tc>
          <w:tcPr>
            <w:tcW w:w="991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10"/>
        <w:gridCol w:w="1282"/>
        <w:gridCol w:w="2678"/>
      </w:tblGrid>
      <w:tr w:rsidR="00780417" w:rsidRPr="0062475C">
        <w:trPr>
          <w:cantSplit/>
          <w:trHeight w:val="520"/>
        </w:trPr>
        <w:tc>
          <w:tcPr>
            <w:tcW w:w="15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Assessor 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10"/>
        <w:gridCol w:w="1282"/>
        <w:gridCol w:w="2678"/>
      </w:tblGrid>
      <w:tr w:rsidR="00780417" w:rsidRPr="0062475C">
        <w:trPr>
          <w:cantSplit/>
          <w:trHeight w:val="520"/>
        </w:trPr>
        <w:tc>
          <w:tcPr>
            <w:tcW w:w="1548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Student Signature</w:t>
            </w:r>
          </w:p>
        </w:tc>
        <w:tc>
          <w:tcPr>
            <w:tcW w:w="4410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pct5" w:color="auto" w:fill="auto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475C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2678" w:type="dxa"/>
          </w:tcPr>
          <w:p w:rsidR="00780417" w:rsidRPr="0062475C" w:rsidRDefault="007804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0417" w:rsidRDefault="00780417">
      <w:pPr>
        <w:rPr>
          <w:rFonts w:ascii="Trebuchet MS" w:hAnsi="Trebuchet MS"/>
          <w:sz w:val="22"/>
          <w:szCs w:val="22"/>
        </w:rPr>
      </w:pPr>
    </w:p>
    <w:p w:rsidR="0062475C" w:rsidRDefault="0062475C">
      <w:pPr>
        <w:rPr>
          <w:rFonts w:ascii="Trebuchet MS" w:hAnsi="Trebuchet MS"/>
          <w:sz w:val="22"/>
          <w:szCs w:val="22"/>
        </w:rPr>
      </w:pPr>
    </w:p>
    <w:p w:rsidR="0062475C" w:rsidRPr="0062475C" w:rsidRDefault="0062475C">
      <w:pPr>
        <w:rPr>
          <w:rFonts w:ascii="Trebuchet MS" w:hAnsi="Trebuchet MS"/>
          <w:sz w:val="22"/>
          <w:szCs w:val="22"/>
        </w:rPr>
      </w:pPr>
    </w:p>
    <w:p w:rsidR="00780417" w:rsidRPr="0062475C" w:rsidRDefault="00C11ABA" w:rsidP="008E4E0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8FD1C46" wp14:editId="0132A07F">
            <wp:simplePos x="0" y="0"/>
            <wp:positionH relativeFrom="column">
              <wp:posOffset>3525520</wp:posOffset>
            </wp:positionH>
            <wp:positionV relativeFrom="paragraph">
              <wp:posOffset>62230</wp:posOffset>
            </wp:positionV>
            <wp:extent cx="2819400" cy="647700"/>
            <wp:effectExtent l="0" t="0" r="0" b="0"/>
            <wp:wrapNone/>
            <wp:docPr id="2" name="Picture 2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17" w:rsidRPr="0062475C">
        <w:rPr>
          <w:rFonts w:ascii="Trebuchet MS" w:hAnsi="Trebuchet MS"/>
          <w:sz w:val="22"/>
          <w:szCs w:val="22"/>
        </w:rPr>
        <w:t xml:space="preserve">INTERIM FEEDBACK SHEET – </w:t>
      </w:r>
    </w:p>
    <w:p w:rsidR="00BF09AB" w:rsidRPr="0062475C" w:rsidRDefault="00780417" w:rsidP="008E4E0C">
      <w:pPr>
        <w:pStyle w:val="BodyText"/>
        <w:pBdr>
          <w:top w:val="single" w:sz="4" w:space="17" w:color="auto"/>
          <w:right w:val="single" w:sz="4" w:space="0" w:color="auto"/>
        </w:pBdr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TO BE COMPLETED DURING </w:t>
      </w:r>
    </w:p>
    <w:p w:rsidR="00780417" w:rsidRPr="0062475C" w:rsidRDefault="00780417" w:rsidP="008E4E0C">
      <w:pPr>
        <w:pStyle w:val="BodyText"/>
        <w:pBdr>
          <w:top w:val="single" w:sz="4" w:space="17" w:color="auto"/>
          <w:right w:val="single" w:sz="4" w:space="0" w:color="auto"/>
        </w:pBdr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COMPLETION OF ASSIGNMENT</w:t>
      </w:r>
    </w:p>
    <w:p w:rsidR="00780417" w:rsidRPr="0062475C" w:rsidRDefault="007804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35"/>
      </w:tblGrid>
      <w:tr w:rsidR="00780417" w:rsidRPr="0062475C" w:rsidTr="00E57ADF">
        <w:trPr>
          <w:cantSplit/>
        </w:trPr>
        <w:tc>
          <w:tcPr>
            <w:tcW w:w="3438" w:type="dxa"/>
            <w:vMerge w:val="restart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FEEDBACK SESSION ONE: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DATE ________________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 xml:space="preserve">What task evidence has been </w:t>
            </w:r>
            <w:proofErr w:type="gramStart"/>
            <w:r w:rsidRPr="0062475C">
              <w:rPr>
                <w:rFonts w:ascii="Trebuchet MS" w:hAnsi="Trebuchet MS"/>
                <w:sz w:val="22"/>
                <w:szCs w:val="22"/>
              </w:rPr>
              <w:t xml:space="preserve">produced </w:t>
            </w:r>
            <w:r w:rsidR="0062475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2475C">
              <w:rPr>
                <w:rFonts w:ascii="Trebuchet MS" w:hAnsi="Trebuchet MS"/>
                <w:sz w:val="22"/>
                <w:szCs w:val="22"/>
              </w:rPr>
              <w:t>thus</w:t>
            </w:r>
            <w:proofErr w:type="gramEnd"/>
            <w:r w:rsidRPr="0062475C">
              <w:rPr>
                <w:rFonts w:ascii="Trebuchet MS" w:hAnsi="Trebuchet MS"/>
                <w:sz w:val="22"/>
                <w:szCs w:val="22"/>
              </w:rPr>
              <w:t xml:space="preserve"> far?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780417" w:rsidRPr="0062475C" w:rsidRDefault="00780417">
            <w:pPr>
              <w:pStyle w:val="BodyText2"/>
              <w:rPr>
                <w:rFonts w:ascii="Trebuchet MS" w:hAnsi="Trebuchet MS"/>
                <w:szCs w:val="22"/>
              </w:rPr>
            </w:pPr>
            <w:r w:rsidRPr="0062475C">
              <w:rPr>
                <w:rFonts w:ascii="Trebuchet MS" w:hAnsi="Trebuchet MS"/>
                <w:szCs w:val="22"/>
              </w:rPr>
              <w:t>Interim assessment evidence – How is your work progressing? What is the quality of the work like?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Are you presently working towards pass/merit/distinction level</w:t>
            </w:r>
          </w:p>
        </w:tc>
      </w:tr>
      <w:tr w:rsidR="00780417" w:rsidRPr="0062475C" w:rsidTr="00E57ADF">
        <w:trPr>
          <w:cantSplit/>
        </w:trPr>
        <w:tc>
          <w:tcPr>
            <w:tcW w:w="3438" w:type="dxa"/>
            <w:vMerge/>
          </w:tcPr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1069EE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Interim t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>argets for improvement: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1)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2)</w:t>
            </w: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0417" w:rsidRPr="0062475C" w:rsidRDefault="00780417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35"/>
      </w:tblGrid>
      <w:tr w:rsidR="00780417" w:rsidRPr="0062475C" w:rsidTr="00E57ADF">
        <w:trPr>
          <w:cantSplit/>
        </w:trPr>
        <w:tc>
          <w:tcPr>
            <w:tcW w:w="3438" w:type="dxa"/>
            <w:vMerge w:val="restart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FEEDBACK SESSION TWO: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DATE ________________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What additional task evidence has been produced thus far?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numPr>
                <w:ilvl w:val="0"/>
                <w:numId w:val="2"/>
              </w:num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 w:rsidP="00780417">
            <w:pPr>
              <w:pStyle w:val="BodyText2"/>
              <w:rPr>
                <w:rFonts w:ascii="Trebuchet MS" w:hAnsi="Trebuchet MS"/>
                <w:szCs w:val="22"/>
              </w:rPr>
            </w:pPr>
          </w:p>
          <w:p w:rsidR="00780417" w:rsidRPr="0062475C" w:rsidRDefault="00780417" w:rsidP="00780417">
            <w:pPr>
              <w:pStyle w:val="BodyText2"/>
              <w:rPr>
                <w:rFonts w:ascii="Trebuchet MS" w:hAnsi="Trebuchet MS"/>
                <w:szCs w:val="22"/>
              </w:rPr>
            </w:pPr>
            <w:r w:rsidRPr="0062475C">
              <w:rPr>
                <w:rFonts w:ascii="Trebuchet MS" w:hAnsi="Trebuchet MS"/>
                <w:szCs w:val="22"/>
              </w:rPr>
              <w:t>Interim assessment evidence – How is your work progressing? What is the quality of the work like?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Student 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 xml:space="preserve"> is presently working towards pass/merit/distinction level</w:t>
            </w:r>
          </w:p>
        </w:tc>
      </w:tr>
      <w:tr w:rsidR="00780417" w:rsidRPr="0062475C" w:rsidTr="00E57ADF">
        <w:trPr>
          <w:cantSplit/>
        </w:trPr>
        <w:tc>
          <w:tcPr>
            <w:tcW w:w="3438" w:type="dxa"/>
            <w:vMerge/>
          </w:tcPr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735" w:type="dxa"/>
          </w:tcPr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1069EE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Final t</w:t>
            </w:r>
            <w:r w:rsidR="00780417" w:rsidRPr="0062475C">
              <w:rPr>
                <w:rFonts w:ascii="Trebuchet MS" w:hAnsi="Trebuchet MS"/>
                <w:sz w:val="22"/>
                <w:szCs w:val="22"/>
              </w:rPr>
              <w:t>argets for improvement: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1)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2)</w:t>
            </w:r>
          </w:p>
          <w:p w:rsidR="00780417" w:rsidRPr="0062475C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0417" w:rsidRDefault="007804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  <w:p w:rsidR="0062475C" w:rsidRPr="0062475C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2475C" w:rsidRDefault="0062475C">
      <w:pPr>
        <w:rPr>
          <w:rFonts w:ascii="Trebuchet MS" w:hAnsi="Trebuchet MS"/>
          <w:sz w:val="22"/>
          <w:szCs w:val="22"/>
        </w:rPr>
      </w:pPr>
    </w:p>
    <w:p w:rsidR="00CC1C75" w:rsidRPr="0062475C" w:rsidRDefault="00C11ABA" w:rsidP="00CC1C75">
      <w:pPr>
        <w:rPr>
          <w:rFonts w:ascii="Trebuchet MS" w:hAnsi="Trebuchet MS"/>
          <w:sz w:val="22"/>
          <w:szCs w:val="22"/>
        </w:rPr>
      </w:pPr>
      <w:bookmarkStart w:id="0" w:name="_GoBack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0B976E54" wp14:editId="4B70417D">
            <wp:simplePos x="0" y="0"/>
            <wp:positionH relativeFrom="column">
              <wp:posOffset>3766820</wp:posOffset>
            </wp:positionH>
            <wp:positionV relativeFrom="paragraph">
              <wp:posOffset>-58420</wp:posOffset>
            </wp:positionV>
            <wp:extent cx="2819400" cy="647700"/>
            <wp:effectExtent l="0" t="0" r="0" b="0"/>
            <wp:wrapNone/>
            <wp:docPr id="3" name="Picture 3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1ABA" w:rsidRDefault="00C11ABA" w:rsidP="00C11ABA">
      <w:pPr>
        <w:pStyle w:val="Header"/>
      </w:pPr>
    </w:p>
    <w:p w:rsidR="007B745C" w:rsidRPr="0062475C" w:rsidRDefault="007B745C" w:rsidP="0083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 xml:space="preserve">RECORDING EVIDENCE AGAINST EACH </w:t>
      </w:r>
    </w:p>
    <w:p w:rsidR="007B745C" w:rsidRPr="0062475C" w:rsidRDefault="007B745C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CRITERIA FROM THE GRADING GRID</w:t>
      </w:r>
    </w:p>
    <w:p w:rsidR="00836F59" w:rsidRPr="0062475C" w:rsidRDefault="00836F59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</w:p>
    <w:p w:rsidR="00836F59" w:rsidRPr="0062475C" w:rsidRDefault="00836F59" w:rsidP="00CC1C75">
      <w:pPr>
        <w:pStyle w:val="BodyText"/>
        <w:jc w:val="left"/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Unit __</w:t>
      </w:r>
      <w:r w:rsidR="00853C12" w:rsidRPr="00853C12">
        <w:rPr>
          <w:rFonts w:ascii="Trebuchet MS" w:hAnsi="Trebuchet MS"/>
          <w:b/>
          <w:sz w:val="22"/>
          <w:szCs w:val="22"/>
        </w:rPr>
        <w:t xml:space="preserve"> </w:t>
      </w:r>
      <w:r w:rsidR="00853C12">
        <w:rPr>
          <w:rFonts w:ascii="Trebuchet MS" w:hAnsi="Trebuchet MS"/>
          <w:b/>
          <w:sz w:val="22"/>
          <w:szCs w:val="22"/>
        </w:rPr>
        <w:t>Unit 3 – Biology and our Environment</w:t>
      </w:r>
      <w:r w:rsidR="00853C12" w:rsidRPr="0062475C">
        <w:rPr>
          <w:rFonts w:ascii="Trebuchet MS" w:hAnsi="Trebuchet MS"/>
          <w:sz w:val="22"/>
          <w:szCs w:val="22"/>
        </w:rPr>
        <w:t xml:space="preserve"> </w:t>
      </w:r>
      <w:r w:rsidR="00853C12">
        <w:rPr>
          <w:rFonts w:ascii="Trebuchet MS" w:hAnsi="Trebuchet MS"/>
          <w:sz w:val="22"/>
          <w:szCs w:val="22"/>
        </w:rPr>
        <w:tab/>
      </w:r>
      <w:r w:rsidRPr="0062475C">
        <w:rPr>
          <w:rFonts w:ascii="Trebuchet MS" w:hAnsi="Trebuchet MS"/>
          <w:sz w:val="22"/>
          <w:szCs w:val="22"/>
        </w:rPr>
        <w:t xml:space="preserve">  Student ________________</w:t>
      </w:r>
    </w:p>
    <w:p w:rsidR="00CC1C75" w:rsidRPr="0062475C" w:rsidRDefault="00CC1C75" w:rsidP="00CC1C75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108"/>
        <w:gridCol w:w="1377"/>
        <w:gridCol w:w="5492"/>
      </w:tblGrid>
      <w:tr w:rsidR="002503DA" w:rsidRPr="0062475C" w:rsidTr="00BF02F2">
        <w:tc>
          <w:tcPr>
            <w:tcW w:w="2301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Assessment Criteria</w:t>
            </w:r>
          </w:p>
        </w:tc>
        <w:tc>
          <w:tcPr>
            <w:tcW w:w="1108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Achieved</w:t>
            </w:r>
          </w:p>
        </w:tc>
        <w:tc>
          <w:tcPr>
            <w:tcW w:w="1377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Evidence</w:t>
            </w:r>
            <w:r w:rsidR="00BF02F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62475C">
              <w:rPr>
                <w:rFonts w:ascii="Trebuchet MS" w:hAnsi="Trebuchet MS"/>
                <w:sz w:val="22"/>
                <w:szCs w:val="22"/>
              </w:rPr>
              <w:t>/Page No’s in the portfolio</w:t>
            </w:r>
          </w:p>
        </w:tc>
        <w:tc>
          <w:tcPr>
            <w:tcW w:w="5492" w:type="dxa"/>
            <w:shd w:val="clear" w:color="auto" w:fill="E6E6E6"/>
          </w:tcPr>
          <w:p w:rsidR="002503DA" w:rsidRPr="0062475C" w:rsidRDefault="002503DA" w:rsidP="002E4C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2475C">
              <w:rPr>
                <w:rFonts w:ascii="Trebuchet MS" w:hAnsi="Trebuchet MS"/>
                <w:sz w:val="22"/>
                <w:szCs w:val="22"/>
              </w:rPr>
              <w:t>Comments/Feedback</w:t>
            </w:r>
            <w:r w:rsidR="00CE4E08">
              <w:rPr>
                <w:rFonts w:ascii="Trebuchet MS" w:hAnsi="Trebuchet MS"/>
                <w:sz w:val="22"/>
                <w:szCs w:val="22"/>
              </w:rPr>
              <w:t>/Date</w:t>
            </w:r>
          </w:p>
        </w:tc>
      </w:tr>
      <w:tr w:rsidR="002503DA" w:rsidRPr="0062475C" w:rsidTr="00BF02F2">
        <w:trPr>
          <w:trHeight w:val="1049"/>
        </w:trPr>
        <w:tc>
          <w:tcPr>
            <w:tcW w:w="2301" w:type="dxa"/>
          </w:tcPr>
          <w:p w:rsidR="00805407" w:rsidRPr="006B4FDD" w:rsidRDefault="002503DA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P1</w:t>
            </w:r>
            <w:r w:rsidR="009B37AC" w:rsidRPr="006B4FDD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describe how the functioning of organisms relates to the genes in their cells</w:t>
            </w:r>
          </w:p>
          <w:p w:rsidR="002503DA" w:rsidRPr="006B4FDD" w:rsidRDefault="002503D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2503DA" w:rsidRPr="006B4FDD" w:rsidRDefault="009B37A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492" w:type="dxa"/>
          </w:tcPr>
          <w:p w:rsidR="002503DA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Describe how genes code for proteins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BF02F2" w:rsidRDefault="00BF02F2" w:rsidP="00BF02F2">
            <w:pPr>
              <w:pStyle w:val="NoSpacing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F02F2">
              <w:rPr>
                <w:rFonts w:ascii="Arial" w:hAnsi="Arial" w:cs="Arial"/>
                <w:sz w:val="20"/>
                <w:szCs w:val="20"/>
              </w:rPr>
              <w:t>Describe how the cell function is related to the proteins that different genes make.</w:t>
            </w:r>
          </w:p>
          <w:p w:rsidR="00BF02F2" w:rsidRPr="00BF02F2" w:rsidRDefault="00BF02F2">
            <w:pPr>
              <w:rPr>
                <w:rFonts w:ascii="Trebuchet MS" w:hAnsi="Trebuchet MS"/>
              </w:rPr>
            </w:pPr>
          </w:p>
          <w:p w:rsidR="00BF02F2" w:rsidRPr="00BF02F2" w:rsidRDefault="00BF02F2">
            <w:pPr>
              <w:rPr>
                <w:rFonts w:ascii="Trebuchet MS" w:hAnsi="Trebuchet MS"/>
              </w:rPr>
            </w:pPr>
            <w:r w:rsidRPr="00BF02F2">
              <w:rPr>
                <w:rFonts w:ascii="Arial" w:hAnsi="Arial" w:cs="Arial"/>
              </w:rPr>
              <w:t>Give 5 examples of different proteins and their functions e.g. intracellular enzymes</w:t>
            </w:r>
          </w:p>
          <w:p w:rsidR="0062475C" w:rsidRPr="006B4FDD" w:rsidRDefault="0062475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03DA" w:rsidRPr="0062475C" w:rsidTr="00BF02F2">
        <w:trPr>
          <w:trHeight w:val="1117"/>
        </w:trPr>
        <w:tc>
          <w:tcPr>
            <w:tcW w:w="2301" w:type="dxa"/>
          </w:tcPr>
          <w:p w:rsidR="002503DA" w:rsidRPr="006B4FDD" w:rsidRDefault="002503DA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P2</w:t>
            </w:r>
          </w:p>
          <w:p w:rsidR="00805407" w:rsidRPr="006B4FDD" w:rsidRDefault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construct simple identification keys to show how variation between species can be classified</w:t>
            </w:r>
          </w:p>
        </w:tc>
        <w:tc>
          <w:tcPr>
            <w:tcW w:w="1108" w:type="dxa"/>
          </w:tcPr>
          <w:p w:rsidR="002503DA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2</w:t>
            </w:r>
          </w:p>
        </w:tc>
        <w:tc>
          <w:tcPr>
            <w:tcW w:w="5492" w:type="dxa"/>
          </w:tcPr>
          <w:p w:rsidR="002503DA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 xml:space="preserve">Create an identification </w:t>
            </w:r>
            <w:r w:rsidRPr="00BF02F2">
              <w:rPr>
                <w:rFonts w:ascii="Arial" w:hAnsi="Arial" w:cs="Arial"/>
                <w:b/>
                <w:u w:val="single"/>
              </w:rPr>
              <w:t>key</w:t>
            </w:r>
            <w:r w:rsidRPr="00BF02F2">
              <w:rPr>
                <w:rFonts w:ascii="Arial" w:hAnsi="Arial" w:cs="Arial"/>
              </w:rPr>
              <w:t xml:space="preserve"> to allow identification of the major classification groups (Fungi, Bacteria, Viruses, </w:t>
            </w:r>
            <w:proofErr w:type="spellStart"/>
            <w:r w:rsidRPr="00BF02F2">
              <w:rPr>
                <w:rFonts w:ascii="Arial" w:hAnsi="Arial" w:cs="Arial"/>
              </w:rPr>
              <w:t>Procists</w:t>
            </w:r>
            <w:proofErr w:type="spellEnd"/>
            <w:r w:rsidRPr="00BF02F2">
              <w:rPr>
                <w:rFonts w:ascii="Arial" w:hAnsi="Arial" w:cs="Arial"/>
              </w:rPr>
              <w:t>, Vertebrates, Invertebrates, Flowering plants, Non-flowering plants)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 w:rsidRPr="00BF02F2">
              <w:rPr>
                <w:rFonts w:ascii="Arial" w:hAnsi="Arial" w:cs="Arial"/>
              </w:rPr>
              <w:t>Pick 5 organisms and create a second identification key.</w:t>
            </w:r>
          </w:p>
        </w:tc>
      </w:tr>
      <w:tr w:rsidR="002503DA" w:rsidRPr="0062475C" w:rsidTr="00BF02F2">
        <w:trPr>
          <w:trHeight w:val="1119"/>
        </w:trPr>
        <w:tc>
          <w:tcPr>
            <w:tcW w:w="2301" w:type="dxa"/>
          </w:tcPr>
          <w:p w:rsidR="002503DA" w:rsidRPr="006B4FDD" w:rsidRDefault="002503DA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P3</w:t>
            </w:r>
          </w:p>
          <w:p w:rsidR="00805407" w:rsidRPr="006B4FDD" w:rsidRDefault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describe the interdependence and adaptation of organisms</w:t>
            </w:r>
          </w:p>
        </w:tc>
        <w:tc>
          <w:tcPr>
            <w:tcW w:w="1108" w:type="dxa"/>
          </w:tcPr>
          <w:p w:rsidR="002503DA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492" w:type="dxa"/>
          </w:tcPr>
          <w:p w:rsidR="002503DA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 xml:space="preserve">Use the food web provided to describe the what would happen if one of the species were to </w:t>
            </w:r>
            <w:r w:rsidRPr="00BF02F2">
              <w:rPr>
                <w:rFonts w:ascii="Arial" w:hAnsi="Arial" w:cs="Arial"/>
                <w:b/>
              </w:rPr>
              <w:t>decrease</w:t>
            </w:r>
            <w:r w:rsidRPr="00BF02F2">
              <w:rPr>
                <w:rFonts w:ascii="Arial" w:hAnsi="Arial" w:cs="Arial"/>
              </w:rPr>
              <w:t xml:space="preserve"> in number (what other species would increase in number, what would decrease in number)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 xml:space="preserve">Use the food web provided to describe the what would happen if one of the species were to </w:t>
            </w:r>
            <w:r w:rsidRPr="00BF02F2">
              <w:rPr>
                <w:rFonts w:ascii="Arial" w:hAnsi="Arial" w:cs="Arial"/>
                <w:b/>
              </w:rPr>
              <w:t>increase</w:t>
            </w:r>
            <w:r w:rsidRPr="00BF02F2">
              <w:rPr>
                <w:rFonts w:ascii="Arial" w:hAnsi="Arial" w:cs="Arial"/>
              </w:rPr>
              <w:t xml:space="preserve"> in number (what other species would increase in number, what would decrease in number)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 w:rsidRPr="00BF02F2">
              <w:rPr>
                <w:rFonts w:ascii="Arial" w:hAnsi="Arial" w:cs="Arial"/>
              </w:rPr>
              <w:t>Give 3 adaptations of 3 organisms that make them well suited to survive in their environment</w:t>
            </w:r>
          </w:p>
        </w:tc>
      </w:tr>
      <w:tr w:rsidR="002503DA" w:rsidRPr="0062475C" w:rsidTr="00BF02F2">
        <w:trPr>
          <w:trHeight w:val="1125"/>
        </w:trPr>
        <w:tc>
          <w:tcPr>
            <w:tcW w:w="2301" w:type="dxa"/>
          </w:tcPr>
          <w:p w:rsidR="002503DA" w:rsidRPr="006B4FDD" w:rsidRDefault="002503DA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P4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carry out an investigation into the impact of human activity on an environment</w:t>
            </w:r>
          </w:p>
          <w:p w:rsidR="00805407" w:rsidRPr="006B4FDD" w:rsidRDefault="00805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2503DA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492" w:type="dxa"/>
          </w:tcPr>
          <w:p w:rsidR="002503DA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Create a questionnaire with 10 or more questions about one way that humans affect the environment (good or bad)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Ask a minimum of 10 people to complete your questionnaire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 w:rsidRPr="00BF02F2">
              <w:rPr>
                <w:rFonts w:ascii="Arial" w:hAnsi="Arial" w:cs="Arial"/>
              </w:rPr>
              <w:t>Write a paragraph explaining what your findings show</w:t>
            </w:r>
          </w:p>
        </w:tc>
      </w:tr>
      <w:tr w:rsidR="002503DA" w:rsidRPr="0062475C" w:rsidTr="00BF02F2">
        <w:trPr>
          <w:trHeight w:val="1115"/>
        </w:trPr>
        <w:tc>
          <w:tcPr>
            <w:tcW w:w="2301" w:type="dxa"/>
          </w:tcPr>
          <w:p w:rsidR="002503DA" w:rsidRPr="006B4FDD" w:rsidRDefault="002503DA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P5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describe the effect of different internal and external factors on human health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2503DA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5</w:t>
            </w:r>
          </w:p>
        </w:tc>
        <w:tc>
          <w:tcPr>
            <w:tcW w:w="5492" w:type="dxa"/>
          </w:tcPr>
          <w:p w:rsidR="002503DA" w:rsidRDefault="00BF02F2">
            <w:pPr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</w:rPr>
              <w:t xml:space="preserve">Research one </w:t>
            </w:r>
            <w:r w:rsidRPr="009D433D">
              <w:rPr>
                <w:rFonts w:ascii="Arial" w:hAnsi="Arial" w:cs="Arial"/>
                <w:b/>
              </w:rPr>
              <w:t>medical</w:t>
            </w:r>
            <w:r w:rsidRPr="009D433D">
              <w:rPr>
                <w:rFonts w:ascii="Arial" w:hAnsi="Arial" w:cs="Arial"/>
              </w:rPr>
              <w:t xml:space="preserve"> health factor (Micro-organisms, carcinogens, immunisations) and state how it affects your health, add to you human health mind map.</w:t>
            </w:r>
          </w:p>
          <w:p w:rsidR="00BF02F2" w:rsidRDefault="00BF02F2">
            <w:pPr>
              <w:rPr>
                <w:rFonts w:ascii="Arial" w:hAnsi="Arial" w:cs="Arial"/>
              </w:rPr>
            </w:pPr>
          </w:p>
          <w:p w:rsidR="00BF02F2" w:rsidRDefault="00BF02F2">
            <w:pPr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</w:rPr>
              <w:t xml:space="preserve">Research one </w:t>
            </w:r>
            <w:r w:rsidRPr="009D433D">
              <w:rPr>
                <w:rFonts w:ascii="Arial" w:hAnsi="Arial" w:cs="Arial"/>
                <w:b/>
              </w:rPr>
              <w:t>social</w:t>
            </w:r>
            <w:r w:rsidRPr="009D433D">
              <w:rPr>
                <w:rFonts w:ascii="Arial" w:hAnsi="Arial" w:cs="Arial"/>
              </w:rPr>
              <w:t xml:space="preserve"> health factor (Drug use and abuse e.g. cannabis, alcohol, Exercise and Diet, Sunbathing, Loud music) and state how it affects your health, add to you human health mind map.</w:t>
            </w:r>
          </w:p>
          <w:p w:rsidR="00BF02F2" w:rsidRDefault="00BF02F2">
            <w:pPr>
              <w:rPr>
                <w:rFonts w:ascii="Arial" w:hAnsi="Arial" w:cs="Arial"/>
              </w:rPr>
            </w:pPr>
          </w:p>
          <w:p w:rsidR="00BF02F2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 w:rsidRPr="009D433D">
              <w:rPr>
                <w:rFonts w:ascii="Arial" w:hAnsi="Arial" w:cs="Arial"/>
              </w:rPr>
              <w:t xml:space="preserve">Research one </w:t>
            </w:r>
            <w:r w:rsidRPr="009D433D">
              <w:rPr>
                <w:rFonts w:ascii="Arial" w:hAnsi="Arial" w:cs="Arial"/>
                <w:b/>
              </w:rPr>
              <w:t>inherited</w:t>
            </w:r>
            <w:r w:rsidRPr="009D433D">
              <w:rPr>
                <w:rFonts w:ascii="Arial" w:hAnsi="Arial" w:cs="Arial"/>
              </w:rPr>
              <w:t xml:space="preserve"> health factor (sickle cell, cystic fibrosis) and state how it affects your health, add to you human health mind map.</w:t>
            </w:r>
          </w:p>
        </w:tc>
      </w:tr>
      <w:tr w:rsidR="00805407" w:rsidRPr="0062475C" w:rsidTr="00BF02F2">
        <w:trPr>
          <w:trHeight w:val="1115"/>
        </w:trPr>
        <w:tc>
          <w:tcPr>
            <w:tcW w:w="2301" w:type="dxa"/>
          </w:tcPr>
          <w:p w:rsidR="00805407" w:rsidRPr="006B4FDD" w:rsidRDefault="00805407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P6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identify</w:t>
            </w:r>
            <w:proofErr w:type="gramEnd"/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 xml:space="preserve"> the control mechanisms which enable the human body to maintain optimal health.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805407" w:rsidRPr="006B4FDD" w:rsidRDefault="009A0CC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805407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6</w:t>
            </w:r>
          </w:p>
        </w:tc>
        <w:tc>
          <w:tcPr>
            <w:tcW w:w="5492" w:type="dxa"/>
          </w:tcPr>
          <w:p w:rsidR="00805407" w:rsidRPr="00BF02F2" w:rsidRDefault="00BF02F2">
            <w:pPr>
              <w:rPr>
                <w:rFonts w:ascii="Trebuchet MS" w:hAnsi="Trebuchet MS"/>
              </w:rPr>
            </w:pPr>
            <w:r w:rsidRPr="00BF02F2">
              <w:rPr>
                <w:rFonts w:ascii="Arial" w:hAnsi="Arial" w:cs="Arial"/>
              </w:rPr>
              <w:t>Create 2 flow charts showing how the body controls its state to maintain health</w:t>
            </w:r>
          </w:p>
        </w:tc>
      </w:tr>
      <w:tr w:rsidR="002503DA" w:rsidRPr="0062475C" w:rsidTr="00BF02F2">
        <w:trPr>
          <w:trHeight w:val="975"/>
        </w:trPr>
        <w:tc>
          <w:tcPr>
            <w:tcW w:w="2301" w:type="dxa"/>
          </w:tcPr>
          <w:p w:rsidR="002503DA" w:rsidRPr="006B4FDD" w:rsidRDefault="009B37A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lastRenderedPageBreak/>
              <w:t>M1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describe how variation within a species brings about evolutionary change</w:t>
            </w:r>
          </w:p>
          <w:p w:rsidR="00805407" w:rsidRPr="006B4FDD" w:rsidRDefault="00805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2503DA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2503DA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492" w:type="dxa"/>
          </w:tcPr>
          <w:p w:rsidR="002503DA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Choose 2 organisms; describe some of the variations within the species.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Describe how this variation could be an advantage or disadvantage to their survival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 w:rsidRPr="00BF02F2">
              <w:rPr>
                <w:rFonts w:ascii="Arial" w:hAnsi="Arial" w:cs="Arial"/>
              </w:rPr>
              <w:t>Explain why the features that help the species survive are passed on and how this brings about evolutionary change</w:t>
            </w:r>
          </w:p>
        </w:tc>
      </w:tr>
      <w:tr w:rsidR="0062475C" w:rsidRPr="0062475C" w:rsidTr="00BF02F2">
        <w:trPr>
          <w:trHeight w:val="1135"/>
        </w:trPr>
        <w:tc>
          <w:tcPr>
            <w:tcW w:w="2301" w:type="dxa"/>
          </w:tcPr>
          <w:p w:rsidR="0062475C" w:rsidRPr="006B4FDD" w:rsidRDefault="0062475C" w:rsidP="0062475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M2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explain how organisms within an ecosystem interact over time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62475C" w:rsidRPr="006B4FDD" w:rsidRDefault="0062475C" w:rsidP="0072045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62475C" w:rsidRPr="006B4FDD" w:rsidRDefault="00BF02F2" w:rsidP="007204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3</w:t>
            </w:r>
          </w:p>
        </w:tc>
        <w:tc>
          <w:tcPr>
            <w:tcW w:w="5492" w:type="dxa"/>
          </w:tcPr>
          <w:p w:rsidR="0062475C" w:rsidRPr="00BF02F2" w:rsidRDefault="00BF02F2" w:rsidP="0072045C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Draw a predator-prey cycle graph showing the changing population of foxes and rabbits in an area</w:t>
            </w:r>
          </w:p>
          <w:p w:rsidR="00BF02F2" w:rsidRPr="00BF02F2" w:rsidRDefault="00BF02F2" w:rsidP="0072045C">
            <w:pPr>
              <w:rPr>
                <w:rFonts w:ascii="Arial" w:hAnsi="Arial" w:cs="Arial"/>
              </w:rPr>
            </w:pPr>
          </w:p>
          <w:p w:rsidR="00BF02F2" w:rsidRPr="006B4FDD" w:rsidRDefault="00BF02F2" w:rsidP="0072045C">
            <w:pPr>
              <w:rPr>
                <w:rFonts w:ascii="Trebuchet MS" w:hAnsi="Trebuchet MS"/>
                <w:sz w:val="22"/>
                <w:szCs w:val="22"/>
              </w:rPr>
            </w:pPr>
            <w:r w:rsidRPr="00BF02F2">
              <w:rPr>
                <w:rFonts w:ascii="Arial" w:hAnsi="Arial" w:cs="Arial"/>
              </w:rPr>
              <w:t>Annotate this graph explaining what is happening at the low and the high points on the graph.</w:t>
            </w:r>
          </w:p>
        </w:tc>
      </w:tr>
      <w:tr w:rsidR="00805407" w:rsidRPr="0062475C" w:rsidTr="00BF02F2">
        <w:trPr>
          <w:trHeight w:val="1135"/>
        </w:trPr>
        <w:tc>
          <w:tcPr>
            <w:tcW w:w="2301" w:type="dxa"/>
          </w:tcPr>
          <w:p w:rsidR="00805407" w:rsidRPr="006B4FDD" w:rsidRDefault="00805407" w:rsidP="0062475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M3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describe how to measure the effect of human activity on an environment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805407" w:rsidRPr="006B4FDD" w:rsidRDefault="009A0CC9" w:rsidP="0072045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805407" w:rsidRPr="006B4FDD" w:rsidRDefault="00BF02F2" w:rsidP="007204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492" w:type="dxa"/>
          </w:tcPr>
          <w:p w:rsidR="00805407" w:rsidRPr="00BF02F2" w:rsidRDefault="00BF02F2" w:rsidP="0072045C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In your report explain the different ways a lake can be affected by humans</w:t>
            </w:r>
          </w:p>
          <w:p w:rsidR="00BF02F2" w:rsidRPr="00BF02F2" w:rsidRDefault="00BF02F2" w:rsidP="0072045C">
            <w:pPr>
              <w:rPr>
                <w:rFonts w:ascii="Arial" w:hAnsi="Arial" w:cs="Arial"/>
              </w:rPr>
            </w:pPr>
          </w:p>
          <w:p w:rsidR="00BF02F2" w:rsidRPr="00BF02F2" w:rsidRDefault="00BF02F2" w:rsidP="0072045C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Explain in your report how we could measure the impact these affects are having on the lake ecosystem.</w:t>
            </w:r>
          </w:p>
          <w:p w:rsidR="00BF02F2" w:rsidRPr="006B4FDD" w:rsidRDefault="00BF02F2" w:rsidP="0072045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05407" w:rsidRPr="0062475C" w:rsidTr="00BF02F2">
        <w:trPr>
          <w:trHeight w:val="1135"/>
        </w:trPr>
        <w:tc>
          <w:tcPr>
            <w:tcW w:w="2301" w:type="dxa"/>
          </w:tcPr>
          <w:p w:rsidR="00805407" w:rsidRPr="006B4FDD" w:rsidRDefault="00805407" w:rsidP="0062475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M4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explain</w:t>
            </w:r>
            <w:proofErr w:type="gramEnd"/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 xml:space="preserve"> how selected medical, social and inherited factors disrupt body systems to cause ill health.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805407" w:rsidRPr="006B4FDD" w:rsidRDefault="009A0CC9" w:rsidP="0072045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805407" w:rsidRPr="006B4FDD" w:rsidRDefault="00BF02F2" w:rsidP="0072045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5</w:t>
            </w:r>
          </w:p>
        </w:tc>
        <w:tc>
          <w:tcPr>
            <w:tcW w:w="5492" w:type="dxa"/>
          </w:tcPr>
          <w:p w:rsidR="00805407" w:rsidRDefault="00BF02F2" w:rsidP="0072045C">
            <w:pPr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</w:rPr>
              <w:t xml:space="preserve">Make a card describing how the </w:t>
            </w:r>
            <w:r w:rsidRPr="009D433D">
              <w:rPr>
                <w:rFonts w:ascii="Arial" w:hAnsi="Arial" w:cs="Arial"/>
                <w:b/>
              </w:rPr>
              <w:t xml:space="preserve">medical </w:t>
            </w:r>
            <w:r w:rsidRPr="009D433D">
              <w:rPr>
                <w:rFonts w:ascii="Arial" w:hAnsi="Arial" w:cs="Arial"/>
              </w:rPr>
              <w:t>factor you chose in P5 makes you ill/well</w:t>
            </w:r>
          </w:p>
          <w:p w:rsidR="00BF02F2" w:rsidRDefault="00BF02F2" w:rsidP="0072045C">
            <w:pPr>
              <w:rPr>
                <w:rFonts w:ascii="Arial" w:hAnsi="Arial" w:cs="Arial"/>
              </w:rPr>
            </w:pPr>
          </w:p>
          <w:p w:rsidR="00BF02F2" w:rsidRDefault="00BF02F2" w:rsidP="0072045C">
            <w:pPr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</w:rPr>
              <w:t xml:space="preserve">Make a card describing how the </w:t>
            </w:r>
            <w:r w:rsidRPr="009D433D">
              <w:rPr>
                <w:rFonts w:ascii="Arial" w:hAnsi="Arial" w:cs="Arial"/>
                <w:b/>
              </w:rPr>
              <w:t xml:space="preserve">social </w:t>
            </w:r>
            <w:r w:rsidRPr="009D433D">
              <w:rPr>
                <w:rFonts w:ascii="Arial" w:hAnsi="Arial" w:cs="Arial"/>
              </w:rPr>
              <w:t>factor you chose in P5 makes you ill/affects you</w:t>
            </w:r>
          </w:p>
          <w:p w:rsidR="00BF02F2" w:rsidRDefault="00BF02F2" w:rsidP="0072045C">
            <w:pPr>
              <w:rPr>
                <w:rFonts w:ascii="Arial" w:hAnsi="Arial" w:cs="Arial"/>
              </w:rPr>
            </w:pPr>
          </w:p>
          <w:p w:rsidR="00BF02F2" w:rsidRPr="006B4FDD" w:rsidRDefault="00BF02F2" w:rsidP="0072045C">
            <w:pPr>
              <w:rPr>
                <w:rFonts w:ascii="Trebuchet MS" w:hAnsi="Trebuchet MS"/>
                <w:sz w:val="22"/>
                <w:szCs w:val="22"/>
              </w:rPr>
            </w:pPr>
            <w:r w:rsidRPr="009D433D">
              <w:rPr>
                <w:rFonts w:ascii="Arial" w:hAnsi="Arial" w:cs="Arial"/>
              </w:rPr>
              <w:t xml:space="preserve">Make a card describing how the </w:t>
            </w:r>
            <w:r w:rsidRPr="009D433D">
              <w:rPr>
                <w:rFonts w:ascii="Arial" w:hAnsi="Arial" w:cs="Arial"/>
                <w:b/>
              </w:rPr>
              <w:t xml:space="preserve">inherited </w:t>
            </w:r>
            <w:r w:rsidRPr="009D433D">
              <w:rPr>
                <w:rFonts w:ascii="Arial" w:hAnsi="Arial" w:cs="Arial"/>
              </w:rPr>
              <w:t>factor you chose in P5 makes you ill</w:t>
            </w:r>
          </w:p>
        </w:tc>
      </w:tr>
      <w:tr w:rsidR="009B37AC" w:rsidRPr="0062475C" w:rsidTr="00BF02F2">
        <w:trPr>
          <w:trHeight w:val="1287"/>
        </w:trPr>
        <w:tc>
          <w:tcPr>
            <w:tcW w:w="2301" w:type="dxa"/>
          </w:tcPr>
          <w:p w:rsidR="009B37AC" w:rsidRPr="006B4FDD" w:rsidRDefault="0062475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D1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explain how genes control variation within a species using a simple coded message</w:t>
            </w:r>
          </w:p>
          <w:p w:rsidR="00805407" w:rsidRPr="006B4FDD" w:rsidRDefault="00805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9B37AC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9B37AC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1</w:t>
            </w:r>
          </w:p>
        </w:tc>
        <w:tc>
          <w:tcPr>
            <w:tcW w:w="5492" w:type="dxa"/>
          </w:tcPr>
          <w:p w:rsidR="009B37AC" w:rsidRPr="00BF02F2" w:rsidRDefault="00BF02F2">
            <w:pPr>
              <w:rPr>
                <w:rFonts w:ascii="Arial" w:hAnsi="Arial" w:cs="Arial"/>
              </w:rPr>
            </w:pPr>
            <w:r w:rsidRPr="00BF02F2">
              <w:rPr>
                <w:rFonts w:ascii="Arial" w:hAnsi="Arial" w:cs="Arial"/>
              </w:rPr>
              <w:t>Explain what the triplet code is (when making proteins)</w:t>
            </w:r>
          </w:p>
          <w:p w:rsidR="00BF02F2" w:rsidRPr="00BF02F2" w:rsidRDefault="00BF02F2">
            <w:pPr>
              <w:rPr>
                <w:rFonts w:ascii="Arial" w:hAnsi="Arial" w:cs="Arial"/>
              </w:rPr>
            </w:pPr>
          </w:p>
          <w:p w:rsidR="00BF02F2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 w:rsidRPr="00BF02F2">
              <w:rPr>
                <w:rFonts w:ascii="Arial" w:hAnsi="Arial" w:cs="Arial"/>
              </w:rPr>
              <w:t>Explain how DNA causes variation within a species</w:t>
            </w:r>
          </w:p>
        </w:tc>
      </w:tr>
      <w:tr w:rsidR="009B37AC" w:rsidRPr="0062475C" w:rsidTr="00BF02F2">
        <w:trPr>
          <w:trHeight w:val="1306"/>
        </w:trPr>
        <w:tc>
          <w:tcPr>
            <w:tcW w:w="2301" w:type="dxa"/>
          </w:tcPr>
          <w:p w:rsidR="009B37AC" w:rsidRPr="006B4FDD" w:rsidRDefault="0062475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D2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explain how the environmental effect of human activity might be minimised in the future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9B37AC" w:rsidRPr="006B4FDD" w:rsidRDefault="008E5E1C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9B37AC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4</w:t>
            </w:r>
          </w:p>
        </w:tc>
        <w:tc>
          <w:tcPr>
            <w:tcW w:w="5492" w:type="dxa"/>
          </w:tcPr>
          <w:p w:rsidR="00BF02F2" w:rsidRPr="00BF02F2" w:rsidRDefault="00BF02F2">
            <w:pPr>
              <w:rPr>
                <w:rFonts w:ascii="Trebuchet MS" w:hAnsi="Trebuchet MS"/>
              </w:rPr>
            </w:pPr>
            <w:r w:rsidRPr="00BF02F2">
              <w:rPr>
                <w:rFonts w:ascii="Arial" w:hAnsi="Arial" w:cs="Arial"/>
              </w:rPr>
              <w:t>In your presentation, think of the ways humans could reduce the affects mentioned in your report for M3 (more than one way for each)</w:t>
            </w:r>
          </w:p>
        </w:tc>
      </w:tr>
      <w:tr w:rsidR="00805407" w:rsidRPr="0062475C" w:rsidTr="00BF02F2">
        <w:trPr>
          <w:trHeight w:val="1306"/>
        </w:trPr>
        <w:tc>
          <w:tcPr>
            <w:tcW w:w="2301" w:type="dxa"/>
          </w:tcPr>
          <w:p w:rsidR="00805407" w:rsidRPr="006B4FDD" w:rsidRDefault="00805407">
            <w:pPr>
              <w:rPr>
                <w:rFonts w:ascii="Trebuchet MS" w:hAnsi="Trebuchet MS"/>
                <w:sz w:val="22"/>
                <w:szCs w:val="22"/>
              </w:rPr>
            </w:pPr>
            <w:r w:rsidRPr="006B4FDD">
              <w:rPr>
                <w:rFonts w:ascii="Trebuchet MS" w:hAnsi="Trebuchet MS"/>
                <w:sz w:val="22"/>
                <w:szCs w:val="22"/>
              </w:rPr>
              <w:t>D3</w:t>
            </w:r>
          </w:p>
          <w:p w:rsidR="00911E60" w:rsidRPr="006B4FDD" w:rsidRDefault="00911E60" w:rsidP="00911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>describe</w:t>
            </w:r>
            <w:proofErr w:type="gramEnd"/>
            <w:r w:rsidRPr="006B4FDD">
              <w:rPr>
                <w:rFonts w:ascii="Calibri" w:hAnsi="Calibri"/>
                <w:color w:val="000000"/>
                <w:sz w:val="22"/>
                <w:szCs w:val="22"/>
              </w:rPr>
              <w:t xml:space="preserve"> the social issues which arise as a result of the selected medical, social and inherited factors and the illnesses they cause.</w:t>
            </w:r>
          </w:p>
          <w:p w:rsidR="00805407" w:rsidRPr="006B4FDD" w:rsidRDefault="00805407" w:rsidP="009A0C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08" w:type="dxa"/>
          </w:tcPr>
          <w:p w:rsidR="00805407" w:rsidRPr="006B4FDD" w:rsidRDefault="009A0CC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B4FDD">
              <w:rPr>
                <w:rFonts w:ascii="Trebuchet MS" w:hAnsi="Trebuchet MS"/>
                <w:b/>
                <w:sz w:val="22"/>
                <w:szCs w:val="22"/>
              </w:rPr>
              <w:t>Yes/No</w:t>
            </w:r>
          </w:p>
        </w:tc>
        <w:tc>
          <w:tcPr>
            <w:tcW w:w="1377" w:type="dxa"/>
          </w:tcPr>
          <w:p w:rsidR="00805407" w:rsidRPr="006B4FDD" w:rsidRDefault="00BF02F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Assignment 5</w:t>
            </w:r>
          </w:p>
        </w:tc>
        <w:tc>
          <w:tcPr>
            <w:tcW w:w="5492" w:type="dxa"/>
          </w:tcPr>
          <w:p w:rsidR="00BF02F2" w:rsidRDefault="00BF02F2" w:rsidP="00BF02F2">
            <w:pPr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</w:rPr>
              <w:t xml:space="preserve">Make a leaflet explaining the social issues caused by the </w:t>
            </w:r>
            <w:r w:rsidRPr="009D433D">
              <w:rPr>
                <w:rFonts w:ascii="Arial" w:hAnsi="Arial" w:cs="Arial"/>
                <w:b/>
              </w:rPr>
              <w:t xml:space="preserve">medical </w:t>
            </w:r>
            <w:r w:rsidRPr="009D433D">
              <w:rPr>
                <w:rFonts w:ascii="Arial" w:hAnsi="Arial" w:cs="Arial"/>
              </w:rPr>
              <w:t>factor chosen in P5 e.g. how much they cost the government, how they affect relationships with family and friends</w:t>
            </w:r>
          </w:p>
          <w:p w:rsidR="00BF02F2" w:rsidRDefault="00BF02F2" w:rsidP="00BF02F2">
            <w:pPr>
              <w:rPr>
                <w:rFonts w:ascii="Arial" w:hAnsi="Arial" w:cs="Arial"/>
              </w:rPr>
            </w:pPr>
          </w:p>
          <w:p w:rsidR="00BF02F2" w:rsidRDefault="00BF02F2" w:rsidP="00BF02F2">
            <w:pPr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</w:rPr>
              <w:t xml:space="preserve">Make a leaflet explaining the social issues caused by the </w:t>
            </w:r>
            <w:r w:rsidRPr="009D433D">
              <w:rPr>
                <w:rFonts w:ascii="Arial" w:hAnsi="Arial" w:cs="Arial"/>
                <w:b/>
              </w:rPr>
              <w:t>social</w:t>
            </w:r>
            <w:r w:rsidRPr="009D433D">
              <w:rPr>
                <w:rFonts w:ascii="Arial" w:hAnsi="Arial" w:cs="Arial"/>
              </w:rPr>
              <w:t xml:space="preserve"> factor chosen in P5 e.g. how much they cost the government, how they affect relationships with family and friends</w:t>
            </w:r>
          </w:p>
          <w:p w:rsidR="00BF02F2" w:rsidRDefault="00BF02F2" w:rsidP="00BF02F2">
            <w:pPr>
              <w:rPr>
                <w:rFonts w:ascii="Arial" w:hAnsi="Arial" w:cs="Arial"/>
              </w:rPr>
            </w:pPr>
          </w:p>
          <w:p w:rsidR="00805407" w:rsidRPr="006B4FDD" w:rsidRDefault="00BF02F2" w:rsidP="00BF02F2">
            <w:pPr>
              <w:rPr>
                <w:rFonts w:ascii="Trebuchet MS" w:hAnsi="Trebuchet MS"/>
                <w:sz w:val="22"/>
                <w:szCs w:val="22"/>
              </w:rPr>
            </w:pPr>
            <w:r w:rsidRPr="009D433D">
              <w:rPr>
                <w:rFonts w:ascii="Arial" w:hAnsi="Arial" w:cs="Arial"/>
              </w:rPr>
              <w:t xml:space="preserve">Make a leaflet explaining the social issues caused by the </w:t>
            </w:r>
            <w:r w:rsidRPr="009D433D">
              <w:rPr>
                <w:rFonts w:ascii="Arial" w:hAnsi="Arial" w:cs="Arial"/>
                <w:b/>
              </w:rPr>
              <w:t>inherited</w:t>
            </w:r>
            <w:r w:rsidRPr="009D433D">
              <w:rPr>
                <w:rFonts w:ascii="Arial" w:hAnsi="Arial" w:cs="Arial"/>
              </w:rPr>
              <w:t xml:space="preserve"> factor chosen in P5 e.g. how much they cost the government, how they affect relationships with family and friends</w:t>
            </w:r>
          </w:p>
        </w:tc>
      </w:tr>
    </w:tbl>
    <w:p w:rsidR="000C08D9" w:rsidRDefault="000C08D9">
      <w:pPr>
        <w:rPr>
          <w:rFonts w:ascii="Trebuchet MS" w:hAnsi="Trebuchet MS"/>
          <w:sz w:val="22"/>
          <w:szCs w:val="22"/>
        </w:rPr>
      </w:pPr>
    </w:p>
    <w:p w:rsidR="008E4E0C" w:rsidRPr="0062475C" w:rsidRDefault="008E4E0C">
      <w:pPr>
        <w:rPr>
          <w:rFonts w:ascii="Trebuchet MS" w:hAnsi="Trebuchet MS"/>
          <w:sz w:val="22"/>
          <w:szCs w:val="22"/>
        </w:rPr>
      </w:pPr>
    </w:p>
    <w:p w:rsidR="00780417" w:rsidRPr="0062475C" w:rsidRDefault="00836F59">
      <w:pPr>
        <w:rPr>
          <w:rFonts w:ascii="Trebuchet MS" w:hAnsi="Trebuchet MS"/>
          <w:sz w:val="22"/>
          <w:szCs w:val="22"/>
        </w:rPr>
      </w:pPr>
      <w:r w:rsidRPr="0062475C">
        <w:rPr>
          <w:rFonts w:ascii="Trebuchet MS" w:hAnsi="Trebuchet MS"/>
          <w:sz w:val="22"/>
          <w:szCs w:val="22"/>
        </w:rPr>
        <w:t>Assessor Signature ___________________________________________</w:t>
      </w:r>
      <w:r w:rsidR="000C08D9" w:rsidRPr="0062475C">
        <w:rPr>
          <w:rFonts w:ascii="Trebuchet MS" w:hAnsi="Trebuchet MS"/>
          <w:sz w:val="22"/>
          <w:szCs w:val="22"/>
        </w:rPr>
        <w:t xml:space="preserve"> Date ______________</w:t>
      </w:r>
    </w:p>
    <w:p w:rsidR="000C08D9" w:rsidRPr="0062475C" w:rsidRDefault="000C08D9">
      <w:pPr>
        <w:rPr>
          <w:rFonts w:ascii="Trebuchet MS" w:hAnsi="Trebuchet MS"/>
          <w:sz w:val="22"/>
          <w:szCs w:val="22"/>
        </w:rPr>
      </w:pPr>
    </w:p>
    <w:p w:rsidR="00836F59" w:rsidRDefault="00836F59">
      <w:r w:rsidRPr="0062475C">
        <w:rPr>
          <w:rFonts w:ascii="Trebuchet MS" w:hAnsi="Trebuchet MS"/>
          <w:sz w:val="22"/>
          <w:szCs w:val="22"/>
        </w:rPr>
        <w:t>Student Signature ___________________________________________</w:t>
      </w:r>
      <w:r w:rsidR="000C08D9" w:rsidRPr="0062475C">
        <w:rPr>
          <w:rFonts w:ascii="Trebuchet MS" w:hAnsi="Trebuchet MS"/>
          <w:sz w:val="22"/>
          <w:szCs w:val="22"/>
        </w:rPr>
        <w:t xml:space="preserve"> Date __________</w:t>
      </w:r>
      <w:r w:rsidR="000C08D9">
        <w:t>____</w:t>
      </w:r>
    </w:p>
    <w:sectPr w:rsidR="00836F59" w:rsidSect="00836F59">
      <w:pgSz w:w="11906" w:h="16838" w:code="9"/>
      <w:pgMar w:top="432" w:right="864" w:bottom="66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E6" w:rsidRDefault="000847E6">
      <w:r>
        <w:separator/>
      </w:r>
    </w:p>
  </w:endnote>
  <w:endnote w:type="continuationSeparator" w:id="0">
    <w:p w:rsidR="000847E6" w:rsidRDefault="000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E6" w:rsidRDefault="000847E6">
      <w:r>
        <w:separator/>
      </w:r>
    </w:p>
  </w:footnote>
  <w:footnote w:type="continuationSeparator" w:id="0">
    <w:p w:rsidR="000847E6" w:rsidRDefault="000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593A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95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BB"/>
    <w:rsid w:val="00007B70"/>
    <w:rsid w:val="000847E6"/>
    <w:rsid w:val="000C08D9"/>
    <w:rsid w:val="001069EE"/>
    <w:rsid w:val="001E3950"/>
    <w:rsid w:val="001F5C31"/>
    <w:rsid w:val="002267BF"/>
    <w:rsid w:val="002503DA"/>
    <w:rsid w:val="002E4CE3"/>
    <w:rsid w:val="00486BFF"/>
    <w:rsid w:val="00493D26"/>
    <w:rsid w:val="0051688B"/>
    <w:rsid w:val="0055632F"/>
    <w:rsid w:val="00581A51"/>
    <w:rsid w:val="00584364"/>
    <w:rsid w:val="005A03CE"/>
    <w:rsid w:val="0062475C"/>
    <w:rsid w:val="0067331E"/>
    <w:rsid w:val="006B242C"/>
    <w:rsid w:val="006B4FDD"/>
    <w:rsid w:val="0072045C"/>
    <w:rsid w:val="007569EE"/>
    <w:rsid w:val="00780417"/>
    <w:rsid w:val="007B745C"/>
    <w:rsid w:val="00805407"/>
    <w:rsid w:val="008356BF"/>
    <w:rsid w:val="00836F59"/>
    <w:rsid w:val="00853C12"/>
    <w:rsid w:val="00882131"/>
    <w:rsid w:val="008E4E0C"/>
    <w:rsid w:val="008E5E1C"/>
    <w:rsid w:val="00911E60"/>
    <w:rsid w:val="009A0CC9"/>
    <w:rsid w:val="009B37AC"/>
    <w:rsid w:val="009C7710"/>
    <w:rsid w:val="00BF02F2"/>
    <w:rsid w:val="00BF09AB"/>
    <w:rsid w:val="00C11ABA"/>
    <w:rsid w:val="00C742A3"/>
    <w:rsid w:val="00C83AD8"/>
    <w:rsid w:val="00C955BF"/>
    <w:rsid w:val="00CC1C75"/>
    <w:rsid w:val="00CE4E08"/>
    <w:rsid w:val="00D85ABB"/>
    <w:rsid w:val="00DA7EF2"/>
    <w:rsid w:val="00DD3E9A"/>
    <w:rsid w:val="00E57465"/>
    <w:rsid w:val="00E57ADF"/>
    <w:rsid w:val="00F15C89"/>
    <w:rsid w:val="00F95A5E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5BF"/>
    <w:rPr>
      <w:rFonts w:ascii="Comic Sans MS" w:hAnsi="Comic Sans MS"/>
      <w:lang w:val="en-AU" w:eastAsia="en-US"/>
    </w:rPr>
  </w:style>
  <w:style w:type="paragraph" w:styleId="Heading1">
    <w:name w:val="heading 1"/>
    <w:basedOn w:val="Normal"/>
    <w:next w:val="Normal"/>
    <w:qFormat/>
    <w:rsid w:val="00C955B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955B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55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955BF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955BF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</w:pPr>
    <w:rPr>
      <w:sz w:val="24"/>
    </w:rPr>
  </w:style>
  <w:style w:type="paragraph" w:styleId="BodyText2">
    <w:name w:val="Body Text 2"/>
    <w:basedOn w:val="Normal"/>
    <w:rsid w:val="00C955BF"/>
    <w:rPr>
      <w:sz w:val="22"/>
    </w:rPr>
  </w:style>
  <w:style w:type="paragraph" w:styleId="BodyText3">
    <w:name w:val="Body Text 3"/>
    <w:basedOn w:val="Normal"/>
    <w:rsid w:val="00C955BF"/>
    <w:rPr>
      <w:sz w:val="28"/>
    </w:rPr>
  </w:style>
  <w:style w:type="paragraph" w:styleId="Header">
    <w:name w:val="header"/>
    <w:basedOn w:val="Normal"/>
    <w:link w:val="HeaderChar"/>
    <w:uiPriority w:val="99"/>
    <w:rsid w:val="00CC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F02F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69EE"/>
    <w:rPr>
      <w:rFonts w:ascii="Comic Sans MS" w:hAnsi="Comic Sans MS"/>
      <w:lang w:val="en-AU" w:eastAsia="en-US"/>
    </w:rPr>
  </w:style>
  <w:style w:type="paragraph" w:styleId="BalloonText">
    <w:name w:val="Balloon Text"/>
    <w:basedOn w:val="Normal"/>
    <w:link w:val="BalloonTextChar"/>
    <w:rsid w:val="0075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9EE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WILFRID’S RC SCHOOL</vt:lpstr>
    </vt:vector>
  </TitlesOfParts>
  <Company> 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WILFRID’S RC SCHOOL</dc:title>
  <dc:subject/>
  <dc:creator>Sam Hainey</dc:creator>
  <cp:keywords/>
  <dc:description/>
  <cp:lastModifiedBy>Peter Hammond (HCACP)</cp:lastModifiedBy>
  <cp:revision>5</cp:revision>
  <cp:lastPrinted>2008-01-14T08:30:00Z</cp:lastPrinted>
  <dcterms:created xsi:type="dcterms:W3CDTF">2011-09-01T11:13:00Z</dcterms:created>
  <dcterms:modified xsi:type="dcterms:W3CDTF">2012-12-04T08:49:00Z</dcterms:modified>
</cp:coreProperties>
</file>